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483" w:rsidRPr="0009300E" w:rsidRDefault="008C7C4B" w:rsidP="00E33D74">
      <w:pPr>
        <w:jc w:val="center"/>
        <w:rPr>
          <w:b/>
          <w:sz w:val="28"/>
          <w:szCs w:val="28"/>
        </w:rPr>
      </w:pPr>
      <w:r w:rsidRPr="0009300E">
        <w:rPr>
          <w:b/>
          <w:sz w:val="28"/>
          <w:szCs w:val="28"/>
        </w:rPr>
        <w:t>Ecole des Loisirs, une journée avec un auteur</w:t>
      </w:r>
      <w:r w:rsidR="0009300E">
        <w:rPr>
          <w:b/>
          <w:sz w:val="28"/>
          <w:szCs w:val="28"/>
        </w:rPr>
        <w:t xml:space="preserve"> suite </w:t>
      </w:r>
      <w:r w:rsidRPr="0009300E">
        <w:rPr>
          <w:b/>
          <w:sz w:val="28"/>
          <w:szCs w:val="28"/>
        </w:rPr>
        <w:t xml:space="preserve"> 4</w:t>
      </w:r>
      <w:r w:rsidR="001D4BCF" w:rsidRPr="0009300E">
        <w:rPr>
          <w:b/>
          <w:sz w:val="28"/>
          <w:szCs w:val="28"/>
        </w:rPr>
        <w:t> :</w:t>
      </w:r>
    </w:p>
    <w:p w:rsidR="001D4BCF" w:rsidRPr="0009300E" w:rsidRDefault="001D4BCF" w:rsidP="00E33D74">
      <w:pPr>
        <w:jc w:val="center"/>
        <w:rPr>
          <w:sz w:val="28"/>
          <w:szCs w:val="28"/>
        </w:rPr>
      </w:pPr>
      <w:r w:rsidRPr="0009300E">
        <w:rPr>
          <w:sz w:val="28"/>
          <w:szCs w:val="28"/>
        </w:rPr>
        <w:t xml:space="preserve">Solotareff, Michel Gay, </w:t>
      </w:r>
      <w:r w:rsidR="0009300E" w:rsidRPr="0009300E">
        <w:rPr>
          <w:sz w:val="28"/>
          <w:szCs w:val="28"/>
        </w:rPr>
        <w:t>Clothilde Delacroix « Lolotte »</w:t>
      </w:r>
      <w:r w:rsidR="00E33D74">
        <w:rPr>
          <w:sz w:val="28"/>
          <w:szCs w:val="28"/>
        </w:rPr>
        <w:t>, Soledad B</w:t>
      </w:r>
      <w:bookmarkStart w:id="0" w:name="_GoBack"/>
      <w:bookmarkEnd w:id="0"/>
      <w:r w:rsidR="00E33D74">
        <w:rPr>
          <w:sz w:val="28"/>
          <w:szCs w:val="28"/>
        </w:rPr>
        <w:t>ravi</w:t>
      </w:r>
    </w:p>
    <w:p w:rsidR="008C7C4B" w:rsidRDefault="001D4BCF">
      <w:r>
        <w:rPr>
          <w:noProof/>
          <w:lang w:eastAsia="fr-FR"/>
        </w:rPr>
        <w:drawing>
          <wp:inline distT="0" distB="0" distL="0" distR="0" wp14:anchorId="2A163D7C" wp14:editId="5BE97B91">
            <wp:extent cx="5760720" cy="251333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BCF" w:rsidRDefault="002D66BE">
      <w:hyperlink r:id="rId7" w:history="1">
        <w:r w:rsidR="001D4BCF" w:rsidRPr="0000593C">
          <w:rPr>
            <w:rStyle w:val="Lienhypertexte"/>
          </w:rPr>
          <w:t>https://www.ecoledesloisirs.fr/jour/journee-gregoire-solotareff</w:t>
        </w:r>
      </w:hyperlink>
    </w:p>
    <w:p w:rsidR="001D4BCF" w:rsidRDefault="001D4BCF">
      <w:pPr>
        <w:rPr>
          <w:noProof/>
          <w:lang w:eastAsia="fr-FR"/>
        </w:rPr>
      </w:pPr>
    </w:p>
    <w:p w:rsidR="001D4BCF" w:rsidRDefault="001D4BCF">
      <w:pPr>
        <w:rPr>
          <w:noProof/>
          <w:lang w:eastAsia="fr-FR"/>
        </w:rPr>
      </w:pPr>
    </w:p>
    <w:p w:rsidR="001D4BCF" w:rsidRDefault="001D4BCF">
      <w:r>
        <w:rPr>
          <w:noProof/>
          <w:lang w:eastAsia="fr-FR"/>
        </w:rPr>
        <w:drawing>
          <wp:inline distT="0" distB="0" distL="0" distR="0" wp14:anchorId="1CB13EBC" wp14:editId="0B1983D6">
            <wp:extent cx="5760720" cy="22504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BCF" w:rsidRDefault="002D66BE">
      <w:hyperlink r:id="rId9" w:history="1">
        <w:r w:rsidR="001D4BCF" w:rsidRPr="0000593C">
          <w:rPr>
            <w:rStyle w:val="Lienhypertexte"/>
          </w:rPr>
          <w:t>https://www.ecoledesloisirs.fr/jour/journee-michel-gay-0</w:t>
        </w:r>
      </w:hyperlink>
    </w:p>
    <w:p w:rsidR="001D4BCF" w:rsidRDefault="001D4BCF"/>
    <w:p w:rsidR="001D4BCF" w:rsidRDefault="001D4BCF"/>
    <w:p w:rsidR="001D4BCF" w:rsidRDefault="001D4BCF">
      <w:r>
        <w:rPr>
          <w:noProof/>
          <w:lang w:eastAsia="fr-FR"/>
        </w:rPr>
        <w:lastRenderedPageBreak/>
        <w:drawing>
          <wp:inline distT="0" distB="0" distL="0" distR="0" wp14:anchorId="6DDEEF4E" wp14:editId="6F50C178">
            <wp:extent cx="5760720" cy="192151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BCF" w:rsidRDefault="001D4BCF"/>
    <w:p w:rsidR="001D4BCF" w:rsidRDefault="002D66BE">
      <w:pPr>
        <w:rPr>
          <w:rStyle w:val="Lienhypertexte"/>
        </w:rPr>
      </w:pPr>
      <w:hyperlink r:id="rId11" w:history="1">
        <w:r w:rsidR="001D4BCF" w:rsidRPr="0000593C">
          <w:rPr>
            <w:rStyle w:val="Lienhypertexte"/>
          </w:rPr>
          <w:t>https://www.ecoledesloisirs.fr/jour/journee-lolotte</w:t>
        </w:r>
      </w:hyperlink>
    </w:p>
    <w:p w:rsidR="00281E34" w:rsidRDefault="00281E34">
      <w:pPr>
        <w:rPr>
          <w:rStyle w:val="Lienhypertexte"/>
        </w:rPr>
      </w:pPr>
    </w:p>
    <w:p w:rsidR="00281E34" w:rsidRDefault="00281E34">
      <w:pPr>
        <w:rPr>
          <w:rStyle w:val="Lienhypertexte"/>
        </w:rPr>
      </w:pPr>
    </w:p>
    <w:p w:rsidR="00281E34" w:rsidRDefault="00281E34">
      <w:pPr>
        <w:rPr>
          <w:rStyle w:val="Lienhypertexte"/>
        </w:rPr>
      </w:pPr>
    </w:p>
    <w:p w:rsidR="00281E34" w:rsidRDefault="00281E34">
      <w:r>
        <w:rPr>
          <w:noProof/>
          <w:lang w:eastAsia="fr-FR"/>
        </w:rPr>
        <w:drawing>
          <wp:inline distT="0" distB="0" distL="0" distR="0" wp14:anchorId="0CE6BF1B" wp14:editId="54A733C9">
            <wp:extent cx="5760720" cy="2355215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34" w:rsidRDefault="00281E34"/>
    <w:p w:rsidR="00281E34" w:rsidRDefault="00281E34">
      <w:hyperlink r:id="rId13" w:history="1">
        <w:r w:rsidRPr="007A5F1C">
          <w:rPr>
            <w:rStyle w:val="Lienhypertexte"/>
          </w:rPr>
          <w:t>https://www.ecoledesloisirs.fr/jour/journee-soledad-bravi</w:t>
        </w:r>
      </w:hyperlink>
    </w:p>
    <w:p w:rsidR="00281E34" w:rsidRDefault="00281E34"/>
    <w:p w:rsidR="00E33D74" w:rsidRDefault="00E33D74">
      <w:r>
        <w:t>Mis en forme par F.  Breuneval, CPC Gennevilliers</w:t>
      </w:r>
    </w:p>
    <w:p w:rsidR="001D4BCF" w:rsidRDefault="001D4BCF"/>
    <w:p w:rsidR="001D4BCF" w:rsidRDefault="001D4BCF"/>
    <w:p w:rsidR="001D4BCF" w:rsidRDefault="001D4BCF"/>
    <w:p w:rsidR="001D4BCF" w:rsidRDefault="001D4BCF"/>
    <w:p w:rsidR="001D4BCF" w:rsidRDefault="001D4BCF"/>
    <w:sectPr w:rsidR="001D4BCF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6BE" w:rsidRDefault="002D66BE" w:rsidP="0009300E">
      <w:pPr>
        <w:spacing w:after="0" w:line="240" w:lineRule="auto"/>
      </w:pPr>
      <w:r>
        <w:separator/>
      </w:r>
    </w:p>
  </w:endnote>
  <w:endnote w:type="continuationSeparator" w:id="0">
    <w:p w:rsidR="002D66BE" w:rsidRDefault="002D66BE" w:rsidP="00093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6272849"/>
      <w:docPartObj>
        <w:docPartGallery w:val="Page Numbers (Bottom of Page)"/>
        <w:docPartUnique/>
      </w:docPartObj>
    </w:sdtPr>
    <w:sdtEndPr/>
    <w:sdtContent>
      <w:p w:rsidR="0009300E" w:rsidRDefault="0009300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3D74">
          <w:rPr>
            <w:noProof/>
          </w:rPr>
          <w:t>1</w:t>
        </w:r>
        <w:r>
          <w:fldChar w:fldCharType="end"/>
        </w:r>
      </w:p>
    </w:sdtContent>
  </w:sdt>
  <w:p w:rsidR="0009300E" w:rsidRDefault="0009300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6BE" w:rsidRDefault="002D66BE" w:rsidP="0009300E">
      <w:pPr>
        <w:spacing w:after="0" w:line="240" w:lineRule="auto"/>
      </w:pPr>
      <w:r>
        <w:separator/>
      </w:r>
    </w:p>
  </w:footnote>
  <w:footnote w:type="continuationSeparator" w:id="0">
    <w:p w:rsidR="002D66BE" w:rsidRDefault="002D66BE" w:rsidP="000930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00E" w:rsidRDefault="0009300E">
    <w:pPr>
      <w:pStyle w:val="En-tte"/>
    </w:pPr>
    <w:r>
      <w:t>Ecole des Loisirs, une journée avec un auteur</w:t>
    </w:r>
  </w:p>
  <w:p w:rsidR="0009300E" w:rsidRDefault="0009300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C4B"/>
    <w:rsid w:val="0009300E"/>
    <w:rsid w:val="001D4BCF"/>
    <w:rsid w:val="00281E34"/>
    <w:rsid w:val="002D66BE"/>
    <w:rsid w:val="006F4ACF"/>
    <w:rsid w:val="008C7C4B"/>
    <w:rsid w:val="009B4483"/>
    <w:rsid w:val="00E3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7E5E5"/>
  <w15:chartTrackingRefBased/>
  <w15:docId w15:val="{7E5E3C5A-5F61-4D84-9068-9A0E3AE60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D4BCF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930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300E"/>
  </w:style>
  <w:style w:type="paragraph" w:styleId="Pieddepage">
    <w:name w:val="footer"/>
    <w:basedOn w:val="Normal"/>
    <w:link w:val="PieddepageCar"/>
    <w:uiPriority w:val="99"/>
    <w:unhideWhenUsed/>
    <w:rsid w:val="000930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30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ecoledesloisirs.fr/jour/journee-soledad-bravi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ecoledesloisirs.fr/jour/journee-gregoire-solotareff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ecoledesloisirs.fr/jour/journee-lolotte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www.ecoledesloisirs.fr/jour/journee-michel-gay-0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111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Versailles</Company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Breuneval</dc:creator>
  <cp:keywords/>
  <dc:description/>
  <cp:lastModifiedBy>Florence Breuneval</cp:lastModifiedBy>
  <cp:revision>5</cp:revision>
  <dcterms:created xsi:type="dcterms:W3CDTF">2020-04-22T13:30:00Z</dcterms:created>
  <dcterms:modified xsi:type="dcterms:W3CDTF">2020-04-23T09:42:00Z</dcterms:modified>
</cp:coreProperties>
</file>